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DD19C8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C72548F" w:rsidR="00F33D3D" w:rsidRPr="00120C8B" w:rsidRDefault="00F33D3D" w:rsidP="00120C8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Стратешки циљ </w:t>
            </w:r>
            <w:r w:rsidR="00E920F1"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Latn-CS"/>
              </w:rPr>
              <w:t>3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="00E920F1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="00E920F1"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="00E920F1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="00E920F1" w:rsidRPr="00DD19C8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Latn-RS"/>
              </w:rPr>
              <w:t>G</w:t>
            </w:r>
            <w:r w:rsidR="00E920F1" w:rsidRPr="00DD19C8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RS"/>
              </w:rPr>
              <w:t xml:space="preserve">reen </w:t>
            </w:r>
            <w:r w:rsidR="00E920F1" w:rsidRPr="00DD19C8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Latn-RS"/>
              </w:rPr>
              <w:t>C</w:t>
            </w:r>
            <w:r w:rsidR="00E920F1" w:rsidRPr="00DD19C8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Cyrl-RS"/>
              </w:rPr>
              <w:t>ity</w:t>
            </w:r>
            <w:r w:rsidR="00E920F1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91AB1FE" w14:textId="59A0E622" w:rsidR="00F33D3D" w:rsidRPr="00120C8B" w:rsidRDefault="00F33D3D" w:rsidP="00E830FA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Секторски циљ(еви)</w:t>
            </w:r>
            <w:r w:rsidR="00E920F1"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3.1</w:t>
            </w:r>
            <w:r w:rsidRPr="00DD19C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:  </w:t>
            </w:r>
            <w:r w:rsidR="00E920F1" w:rsidRPr="00DD19C8">
              <w:rPr>
                <w:rFonts w:asciiTheme="minorHAnsi" w:hAnsiTheme="minorHAnsi" w:cstheme="minorHAnsi"/>
                <w:bCs/>
                <w:noProof/>
                <w:sz w:val="20"/>
                <w:szCs w:val="20"/>
                <w:lang w:val="sr-Cyrl-RS"/>
              </w:rPr>
              <w:t xml:space="preserve">Унапређен систем интегралног управљањa отпадом до </w:t>
            </w:r>
            <w:r w:rsidR="00E830FA">
              <w:rPr>
                <w:rFonts w:asciiTheme="minorHAnsi" w:hAnsiTheme="minorHAnsi" w:cstheme="minorHAnsi"/>
                <w:bCs/>
                <w:noProof/>
                <w:sz w:val="20"/>
                <w:szCs w:val="20"/>
                <w:lang w:val="sr-Cyrl-RS"/>
              </w:rPr>
              <w:t xml:space="preserve">краја </w:t>
            </w:r>
            <w:r w:rsidR="00E920F1" w:rsidRPr="00DD19C8">
              <w:rPr>
                <w:rFonts w:asciiTheme="minorHAnsi" w:hAnsiTheme="minorHAnsi" w:cstheme="minorHAnsi"/>
                <w:bCs/>
                <w:noProof/>
                <w:sz w:val="20"/>
                <w:szCs w:val="20"/>
                <w:lang w:val="sr-Cyrl-RS"/>
              </w:rPr>
              <w:t>202</w:t>
            </w:r>
            <w:r w:rsidR="00E830FA">
              <w:rPr>
                <w:rFonts w:asciiTheme="minorHAnsi" w:hAnsiTheme="minorHAnsi" w:cstheme="minorHAnsi"/>
                <w:bCs/>
                <w:noProof/>
                <w:sz w:val="20"/>
                <w:szCs w:val="20"/>
                <w:lang w:val="sr-Cyrl-RS"/>
              </w:rPr>
              <w:t>2</w:t>
            </w:r>
            <w:r w:rsidR="00E920F1" w:rsidRPr="00DD19C8">
              <w:rPr>
                <w:rFonts w:asciiTheme="minorHAnsi" w:hAnsiTheme="minorHAnsi" w:cstheme="minorHAnsi"/>
                <w:bCs/>
                <w:noProof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DD19C8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434C86D2" w:rsidR="008C616E" w:rsidRPr="00DD19C8" w:rsidRDefault="00F33D3D" w:rsidP="00084006">
            <w:pPr>
              <w:spacing w:before="120"/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  <w:t>:</w:t>
            </w:r>
            <w:r w:rsidR="00120C8B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167EC8"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  <w:t>3.1</w:t>
            </w:r>
            <w:r w:rsidR="00660CF3"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  <w:t>.1.</w:t>
            </w:r>
            <w:r w:rsidR="00E920F1"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E920F1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120C8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</w:t>
            </w:r>
            <w:r w:rsidR="00120C8B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обољшање </w:t>
            </w:r>
            <w:r w:rsidR="00120C8B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bs-Latn-BA"/>
              </w:rPr>
              <w:t>система прикупљања отпадa и јачање свијести</w:t>
            </w:r>
            <w:r w:rsidR="00120C8B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 w:eastAsia="bs-Latn-BA"/>
              </w:rPr>
              <w:t xml:space="preserve"> </w:t>
            </w:r>
            <w:r w:rsidR="00120C8B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bs-Latn-BA"/>
              </w:rPr>
              <w:t xml:space="preserve"> грађана</w:t>
            </w:r>
          </w:p>
          <w:p w14:paraId="71E05F60" w14:textId="2E1F2F61" w:rsidR="00F33D3D" w:rsidRPr="00120C8B" w:rsidRDefault="008C616E" w:rsidP="00DD19C8">
            <w:pPr>
              <w:rPr>
                <w:iCs/>
                <w:lang w:val="sr-Cyrl-CS"/>
              </w:rPr>
            </w:pPr>
            <w:r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DD19C8"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П.</w:t>
            </w:r>
            <w:r w:rsidR="00E920F1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3</w:t>
            </w:r>
            <w:r w:rsidR="00167EC8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5662C1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2</w:t>
            </w:r>
            <w:r w:rsidR="00167EC8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.1</w:t>
            </w:r>
            <w:r w:rsidR="00660CF3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167EC8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3.</w:t>
            </w:r>
            <w:r w:rsidR="00E920F1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E920F1" w:rsidRPr="00DD19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 Изградња рециклажних дворишта на подручју Града</w:t>
            </w:r>
          </w:p>
        </w:tc>
      </w:tr>
      <w:tr w:rsidR="00F33D3D" w:rsidRPr="00DD19C8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63D53576" w14:textId="7D697480" w:rsidR="00167EC8" w:rsidRPr="00120C8B" w:rsidRDefault="00F33D3D" w:rsidP="005E46CD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Oправданост </w:t>
            </w:r>
            <w:r w:rsidR="00FB4206"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 xml:space="preserve">(опис проблема) </w:t>
            </w: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и кратак опис пројекта</w:t>
            </w:r>
            <w:r w:rsidR="002E081E"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2E081E"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мјере</w:t>
            </w:r>
            <w:r w:rsidR="00120C8B"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:</w:t>
            </w:r>
          </w:p>
          <w:p w14:paraId="20C46086" w14:textId="3F49A87F" w:rsidR="00660CF3" w:rsidRPr="00DD19C8" w:rsidRDefault="00A25843" w:rsidP="00A25843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Изградња рециклажних дворишта подразумијева изградњу посебно надзираних и ограђених простора намјењених одвојеном прикупљању и привременом складиштењу мањих количина посебних врста отпада, углавном оног подесног за рециклажу. Активности на пројекту треба да буду усклађене са увођењем примарне селекције отпада и унапређењем постојећег система прикупљања отпада.</w:t>
            </w:r>
            <w:r w:rsidR="006039D5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Изградњ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ом ре</w:t>
            </w:r>
            <w:r w:rsidR="007C58B9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ц</w:t>
            </w:r>
            <w:r w:rsidR="00C16A20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иклажних дворишта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значајно би се допринијело побољшању заштите животне средине и унапређењу</w:t>
            </w:r>
            <w:r w:rsidR="00C16A20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  <w:r w:rsidRPr="00DD19C8">
              <w:rPr>
                <w:rFonts w:asciiTheme="minorHAnsi" w:hAnsiTheme="minorHAnsi" w:cstheme="minorHAnsi"/>
                <w:bCs/>
                <w:i/>
                <w:sz w:val="20"/>
                <w:szCs w:val="20"/>
                <w:lang w:val="sr-Latn-RS"/>
              </w:rPr>
              <w:t xml:space="preserve"> </w:t>
            </w:r>
            <w:r w:rsidRPr="00A25843">
              <w:rPr>
                <w:rFonts w:asciiTheme="minorHAnsi" w:hAnsiTheme="minorHAnsi" w:cstheme="minorHAnsi"/>
                <w:bCs/>
                <w:sz w:val="20"/>
                <w:szCs w:val="20"/>
                <w:lang w:val="sr-Latn-RS"/>
              </w:rPr>
              <w:t>G</w:t>
            </w:r>
            <w:r w:rsidRPr="00A2584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reen </w:t>
            </w:r>
            <w:r w:rsidRPr="00A25843">
              <w:rPr>
                <w:rFonts w:asciiTheme="minorHAnsi" w:hAnsiTheme="minorHAnsi" w:cstheme="minorHAnsi"/>
                <w:bCs/>
                <w:sz w:val="20"/>
                <w:szCs w:val="20"/>
                <w:lang w:val="sr-Latn-RS"/>
              </w:rPr>
              <w:t>C</w:t>
            </w:r>
            <w:r w:rsidRPr="00A2584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ity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концепта. </w:t>
            </w:r>
          </w:p>
        </w:tc>
      </w:tr>
      <w:tr w:rsidR="00F33D3D" w:rsidRPr="00DD19C8" w14:paraId="551B4717" w14:textId="77777777" w:rsidTr="00084006">
        <w:trPr>
          <w:trHeight w:val="647"/>
        </w:trPr>
        <w:tc>
          <w:tcPr>
            <w:tcW w:w="4788" w:type="dxa"/>
          </w:tcPr>
          <w:p w14:paraId="2606D168" w14:textId="77777777" w:rsidR="00120C8B" w:rsidRDefault="00F33D3D" w:rsidP="006039D5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Циљ/еви пројекта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  <w:r w:rsidR="00660CF3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</w:p>
          <w:p w14:paraId="323C3CCB" w14:textId="5DE4E99A" w:rsidR="00F33D3D" w:rsidRPr="00120C8B" w:rsidRDefault="00A25843" w:rsidP="00120C8B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И</w:t>
            </w:r>
            <w:r w:rsidR="006039D5" w:rsidRP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зградња три рециклажна дворишта</w:t>
            </w:r>
            <w:r w:rsidR="00660CF3" w:rsidRP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</w:tcPr>
          <w:p w14:paraId="4BF4FEC7" w14:textId="77777777" w:rsidR="00F33D3D" w:rsidRPr="00DD19C8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Циљна група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10DEF9A1" w14:textId="1BBA7B43" w:rsidR="00F33D3D" w:rsidRPr="00120C8B" w:rsidRDefault="00660CF3" w:rsidP="00120C8B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Грађани Бања Луке</w:t>
            </w:r>
          </w:p>
        </w:tc>
      </w:tr>
      <w:tr w:rsidR="00F33D3D" w:rsidRPr="00DD19C8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DD19C8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>Очекивани резултати:</w:t>
            </w:r>
          </w:p>
          <w:p w14:paraId="4B87DA8A" w14:textId="1C2CD58E" w:rsidR="00F33D3D" w:rsidRPr="00120C8B" w:rsidRDefault="00C16A20" w:rsidP="00120C8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Изградња 3 рециклажна дворишта</w:t>
            </w:r>
          </w:p>
        </w:tc>
        <w:tc>
          <w:tcPr>
            <w:tcW w:w="5101" w:type="dxa"/>
          </w:tcPr>
          <w:p w14:paraId="70DA3FD8" w14:textId="77777777" w:rsidR="00120C8B" w:rsidRDefault="00F33D3D" w:rsidP="00120C8B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>Индикатори:</w:t>
            </w:r>
          </w:p>
          <w:p w14:paraId="32A13920" w14:textId="4C48C492" w:rsidR="009A3EE3" w:rsidRPr="00120C8B" w:rsidRDefault="00120C8B" w:rsidP="00120C8B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Број тона прикупљених рециклабилних компоненти</w:t>
            </w:r>
          </w:p>
        </w:tc>
      </w:tr>
      <w:tr w:rsidR="00F33D3D" w:rsidRPr="00DD19C8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661F2822" w:rsidR="00F33D3D" w:rsidRPr="00DD19C8" w:rsidRDefault="00F33D3D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Главне активности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1B3001CC" w14:textId="6D33CC49" w:rsidR="00F33D3D" w:rsidRPr="00DD19C8" w:rsidRDefault="00B22F8E" w:rsidP="00120C8B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Одредити локације</w:t>
            </w:r>
            <w:r w:rsidR="009A3EE3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  <w:r w:rsidR="00C16A20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за изградњу дворишта </w:t>
            </w:r>
          </w:p>
          <w:p w14:paraId="34381234" w14:textId="77777777" w:rsidR="00C16A20" w:rsidRPr="00DD19C8" w:rsidRDefault="00C16A20" w:rsidP="00120C8B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Израда пројеката </w:t>
            </w:r>
          </w:p>
          <w:p w14:paraId="416BBA6F" w14:textId="77777777" w:rsidR="00B22F8E" w:rsidRPr="00DD19C8" w:rsidRDefault="007C58B9" w:rsidP="00120C8B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Реализације  изградње дворишта</w:t>
            </w:r>
          </w:p>
          <w:p w14:paraId="76A97F96" w14:textId="35B3532D" w:rsidR="007C58B9" w:rsidRPr="00DD19C8" w:rsidRDefault="007C58B9" w:rsidP="00120C8B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Едукација грађана </w:t>
            </w:r>
          </w:p>
        </w:tc>
        <w:tc>
          <w:tcPr>
            <w:tcW w:w="5101" w:type="dxa"/>
          </w:tcPr>
          <w:p w14:paraId="5F909ED1" w14:textId="77777777" w:rsidR="00F33D3D" w:rsidRPr="00DD19C8" w:rsidRDefault="00F33D3D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Период имплементације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4A29A58C" w14:textId="6439C20A" w:rsidR="00F33D3D" w:rsidRPr="00DD19C8" w:rsidRDefault="00120C8B" w:rsidP="00E830FA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Од 2020. до </w:t>
            </w:r>
            <w:r w:rsidR="00E830FA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202</w:t>
            </w:r>
            <w:r w:rsidR="00E830FA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DD19C8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28E71702" w:rsidR="00EB1C5B" w:rsidRPr="00DD19C8" w:rsidRDefault="00EB1C5B" w:rsidP="00EB1C5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Процијењена вриједност пројекта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</w:p>
          <w:p w14:paraId="5D075203" w14:textId="21743E0C" w:rsidR="00C16A20" w:rsidRPr="00DD19C8" w:rsidRDefault="00120C8B" w:rsidP="00EB1C5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Укупно: 300.000,00 </w:t>
            </w:r>
          </w:p>
          <w:p w14:paraId="68378C6A" w14:textId="597C5BF6" w:rsidR="00EB1C5B" w:rsidRPr="00DD19C8" w:rsidRDefault="00120C8B" w:rsidP="00EB1C5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2020: </w:t>
            </w:r>
            <w:r w:rsidR="00C16A20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100.000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         2022: 100.000</w:t>
            </w:r>
          </w:p>
          <w:p w14:paraId="0EEEE6E7" w14:textId="3D35A03D" w:rsidR="00F33D3D" w:rsidRPr="00DD19C8" w:rsidRDefault="00EB1C5B" w:rsidP="00EB1C5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202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1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: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  <w:r w:rsidR="00C16A20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100.000</w:t>
            </w:r>
          </w:p>
          <w:p w14:paraId="7E1CE9F5" w14:textId="77777777" w:rsidR="00F33D3D" w:rsidRPr="00DD19C8" w:rsidRDefault="00F33D3D" w:rsidP="00120C8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120C8B" w:rsidRDefault="00EB1C5B" w:rsidP="00EB1C5B">
            <w:pPr>
              <w:spacing w:before="12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F29A980" w:rsidR="00EB1C5B" w:rsidRPr="00DD19C8" w:rsidRDefault="00EB1C5B" w:rsidP="00EB1C5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</w:t>
            </w:r>
            <w:bookmarkStart w:id="0" w:name="_GoBack"/>
            <w:bookmarkEnd w:id="0"/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а):</w:t>
            </w:r>
            <w:r w:rsidR="00A2584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_</w:t>
            </w:r>
            <w:r w:rsidR="00C16A20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7</w:t>
            </w:r>
            <w:r w:rsidR="005E46CD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0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_</w:t>
            </w:r>
            <w:r w:rsidR="0017455E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%</w:t>
            </w:r>
          </w:p>
          <w:p w14:paraId="57CCA6A3" w14:textId="58FAAFBB" w:rsidR="00120C8B" w:rsidRDefault="00EB1C5B" w:rsidP="00120C8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Б) Остали извори финансирања:</w:t>
            </w:r>
            <w:r w:rsidR="00A2584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_</w:t>
            </w:r>
            <w:r w:rsidR="00C16A20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3</w:t>
            </w:r>
            <w:r w:rsidR="005E46CD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0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_</w:t>
            </w:r>
            <w:r w:rsidR="0017455E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%</w:t>
            </w:r>
            <w:r w:rsid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(ЕУ и други донатори)</w:t>
            </w:r>
          </w:p>
          <w:p w14:paraId="4EAE9641" w14:textId="490969B5" w:rsidR="00B92F69" w:rsidRPr="00DD19C8" w:rsidRDefault="00EB1C5B" w:rsidP="00120C8B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___</w:t>
            </w:r>
            <w:r w:rsidR="0017455E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DD19C8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DD19C8" w:rsidRDefault="002E081E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Статус припремљености пројекта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:</w:t>
            </w:r>
          </w:p>
          <w:p w14:paraId="79BDB6DE" w14:textId="77777777" w:rsidR="002E081E" w:rsidRPr="00120C8B" w:rsidRDefault="002E081E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DD19C8" w:rsidRDefault="002E081E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DD19C8" w:rsidRDefault="002E081E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В) </w:t>
            </w:r>
            <w:r w:rsidR="00EB1C5B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п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рипремљена </w:t>
            </w:r>
            <w:r w:rsidR="00EB1C5B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120C8B" w:rsidRDefault="00EB1C5B" w:rsidP="00084006">
            <w:pPr>
              <w:spacing w:before="12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DD19C8" w:rsidRDefault="00EB1C5B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F0211F0" w14:textId="77777777" w:rsidR="00EB1C5B" w:rsidRPr="00DD19C8" w:rsidRDefault="00EB1C5B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Главни ризици:</w:t>
            </w:r>
          </w:p>
          <w:p w14:paraId="5BBF6DFA" w14:textId="77777777" w:rsidR="005E46CD" w:rsidRPr="00DD19C8" w:rsidRDefault="005E46CD" w:rsidP="00120C8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Финасијска средства</w:t>
            </w:r>
          </w:p>
          <w:p w14:paraId="407E7CF3" w14:textId="77777777" w:rsidR="005E46CD" w:rsidRPr="00DD19C8" w:rsidRDefault="005E46CD" w:rsidP="00120C8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Просторна ограничења </w:t>
            </w:r>
            <w:r w:rsidR="00C16A20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и одређивање локација</w:t>
            </w:r>
          </w:p>
          <w:p w14:paraId="1411ACF4" w14:textId="65DAE128" w:rsidR="00C16A20" w:rsidRPr="00DD19C8" w:rsidRDefault="00C16A20" w:rsidP="00120C8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Не може се р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е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ализовати без </w:t>
            </w:r>
            <w:r w:rsidR="007C58B9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активног учешћа контролних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орган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а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и усп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ос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тав</w:t>
            </w:r>
            <w:r w:rsidR="00120C8B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љ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ања механизама контроле одлагања отпада од стране грађана</w:t>
            </w:r>
          </w:p>
        </w:tc>
      </w:tr>
      <w:tr w:rsidR="00EB1C5B" w:rsidRPr="00DD19C8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89A56E4" w14:textId="4F8C4A59" w:rsidR="00EB1C5B" w:rsidRPr="00DD19C8" w:rsidRDefault="00EB1C5B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Потенцијални партнери на пројекту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:</w:t>
            </w:r>
          </w:p>
          <w:p w14:paraId="47540EE1" w14:textId="4D4BEB97" w:rsidR="005E46CD" w:rsidRPr="00DD19C8" w:rsidRDefault="00120C8B" w:rsidP="00084006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Друштвено одговорне</w:t>
            </w:r>
            <w:r w:rsidR="005E46CD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компаније и институције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101" w:type="dxa"/>
            <w:shd w:val="clear" w:color="auto" w:fill="FFFFFF" w:themeFill="background1"/>
          </w:tcPr>
          <w:p w14:paraId="18FCB059" w14:textId="77777777" w:rsidR="00120C8B" w:rsidRDefault="00EB1C5B" w:rsidP="009A3EE3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120C8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>Носилац имплементације пројекта/мониторинг и евалуација</w:t>
            </w: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:</w:t>
            </w:r>
            <w:r w:rsidR="009A3EE3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</w:p>
          <w:p w14:paraId="7ECB9FDB" w14:textId="412AF9D7" w:rsidR="00EB1C5B" w:rsidRPr="00DD19C8" w:rsidRDefault="009A3EE3" w:rsidP="00A25843">
            <w:pPr>
              <w:spacing w:before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Одјељење за комуналне послове</w:t>
            </w:r>
            <w:r w:rsidR="00A2584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,</w:t>
            </w:r>
            <w:r w:rsidR="007C58B9" w:rsidRPr="00DD19C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Одјељење комуналне полиције</w:t>
            </w:r>
            <w:r w:rsidR="00A25843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40082"/>
    <w:multiLevelType w:val="hybridMultilevel"/>
    <w:tmpl w:val="5D3C297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31F85"/>
    <w:multiLevelType w:val="hybridMultilevel"/>
    <w:tmpl w:val="F574E310"/>
    <w:lvl w:ilvl="0" w:tplc="A7E6A812">
      <w:numFmt w:val="bullet"/>
      <w:lvlText w:val="•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E565D6"/>
    <w:multiLevelType w:val="hybridMultilevel"/>
    <w:tmpl w:val="D432366A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BB7B09"/>
    <w:multiLevelType w:val="hybridMultilevel"/>
    <w:tmpl w:val="5E0C7EB4"/>
    <w:lvl w:ilvl="0" w:tplc="916ECB14">
      <w:start w:val="3"/>
      <w:numFmt w:val="bullet"/>
      <w:lvlText w:val="-"/>
      <w:lvlJc w:val="left"/>
      <w:pPr>
        <w:ind w:left="717" w:hanging="360"/>
      </w:pPr>
      <w:rPr>
        <w:rFonts w:ascii="Calibri" w:eastAsia="Times New Roman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0B1293"/>
    <w:multiLevelType w:val="hybridMultilevel"/>
    <w:tmpl w:val="A6161416"/>
    <w:lvl w:ilvl="0" w:tplc="A7E6A812">
      <w:numFmt w:val="bullet"/>
      <w:lvlText w:val="•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20C8B"/>
    <w:rsid w:val="00167EC8"/>
    <w:rsid w:val="0017455E"/>
    <w:rsid w:val="00210281"/>
    <w:rsid w:val="002E081E"/>
    <w:rsid w:val="004B66B8"/>
    <w:rsid w:val="00525690"/>
    <w:rsid w:val="005662C1"/>
    <w:rsid w:val="005E46CD"/>
    <w:rsid w:val="006039D5"/>
    <w:rsid w:val="00660CF3"/>
    <w:rsid w:val="00691A35"/>
    <w:rsid w:val="006B359A"/>
    <w:rsid w:val="007C58B9"/>
    <w:rsid w:val="00896378"/>
    <w:rsid w:val="008C616E"/>
    <w:rsid w:val="009A3EE3"/>
    <w:rsid w:val="00A03CE9"/>
    <w:rsid w:val="00A25843"/>
    <w:rsid w:val="00B22F8E"/>
    <w:rsid w:val="00B92F69"/>
    <w:rsid w:val="00BD0805"/>
    <w:rsid w:val="00C16A20"/>
    <w:rsid w:val="00CC5D4F"/>
    <w:rsid w:val="00DD19C8"/>
    <w:rsid w:val="00DD5C97"/>
    <w:rsid w:val="00E06CBA"/>
    <w:rsid w:val="00E830FA"/>
    <w:rsid w:val="00E920F1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F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F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85D13-E6A8-43D6-94DD-17ED82EC2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16</cp:revision>
  <dcterms:created xsi:type="dcterms:W3CDTF">2018-07-31T12:52:00Z</dcterms:created>
  <dcterms:modified xsi:type="dcterms:W3CDTF">2018-10-04T14:18:00Z</dcterms:modified>
</cp:coreProperties>
</file>